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796A" w14:textId="77777777" w:rsidR="00DB36A3" w:rsidRDefault="00DB36A3" w:rsidP="00DB36A3">
      <w:pPr>
        <w:tabs>
          <w:tab w:val="left" w:pos="3044"/>
        </w:tabs>
        <w:spacing w:line="276" w:lineRule="auto"/>
        <w:jc w:val="right"/>
        <w:rPr>
          <w:sz w:val="22"/>
          <w:szCs w:val="22"/>
        </w:rPr>
      </w:pPr>
      <w:r w:rsidRPr="00DB36A3">
        <w:rPr>
          <w:sz w:val="22"/>
          <w:szCs w:val="22"/>
        </w:rPr>
        <w:t xml:space="preserve">Informacja prasowa, Warszawa 23 marca 2022 r. </w:t>
      </w:r>
    </w:p>
    <w:p w14:paraId="508DDBF9" w14:textId="77777777" w:rsidR="009F5D06" w:rsidRDefault="00FF0E3C" w:rsidP="00DB36A3">
      <w:pPr>
        <w:tabs>
          <w:tab w:val="left" w:pos="3044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Otwarcie</w:t>
      </w:r>
      <w:r w:rsidRPr="00DB36A3">
        <w:rPr>
          <w:sz w:val="22"/>
          <w:szCs w:val="22"/>
        </w:rPr>
        <w:t xml:space="preserve"> </w:t>
      </w:r>
      <w:r w:rsidR="00DB36A3" w:rsidRPr="00DB36A3">
        <w:rPr>
          <w:sz w:val="22"/>
          <w:szCs w:val="22"/>
        </w:rPr>
        <w:t xml:space="preserve">Art Box </w:t>
      </w:r>
      <w:proofErr w:type="spellStart"/>
      <w:r w:rsidR="00DB36A3" w:rsidRPr="00DB36A3">
        <w:rPr>
          <w:sz w:val="22"/>
          <w:szCs w:val="22"/>
        </w:rPr>
        <w:t>Experience</w:t>
      </w:r>
      <w:proofErr w:type="spellEnd"/>
    </w:p>
    <w:p w14:paraId="19C8A059" w14:textId="6D3CD099" w:rsidR="000B029F" w:rsidRDefault="009F5D06" w:rsidP="00DB36A3">
      <w:pPr>
        <w:tabs>
          <w:tab w:val="left" w:pos="3044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W</w:t>
      </w:r>
      <w:r w:rsidR="00FF0E3C">
        <w:rPr>
          <w:sz w:val="22"/>
          <w:szCs w:val="22"/>
        </w:rPr>
        <w:t xml:space="preserve">ernisaż </w:t>
      </w:r>
      <w:r w:rsidR="00DB36A3">
        <w:rPr>
          <w:sz w:val="22"/>
          <w:szCs w:val="22"/>
        </w:rPr>
        <w:t>wystawy</w:t>
      </w:r>
      <w:r w:rsidR="00FF0E3C">
        <w:rPr>
          <w:sz w:val="22"/>
          <w:szCs w:val="22"/>
        </w:rPr>
        <w:t xml:space="preserve"> </w:t>
      </w:r>
      <w:proofErr w:type="spellStart"/>
      <w:r w:rsidR="00FF0E3C">
        <w:rPr>
          <w:sz w:val="22"/>
          <w:szCs w:val="22"/>
        </w:rPr>
        <w:t>multisensorycznej</w:t>
      </w:r>
      <w:proofErr w:type="spellEnd"/>
      <w:r w:rsidR="00DB36A3">
        <w:rPr>
          <w:sz w:val="22"/>
          <w:szCs w:val="22"/>
        </w:rPr>
        <w:t xml:space="preserve"> </w:t>
      </w:r>
      <w:r w:rsidR="00DB36A3" w:rsidRPr="009F5D06">
        <w:rPr>
          <w:i/>
          <w:iCs/>
          <w:sz w:val="22"/>
          <w:szCs w:val="22"/>
        </w:rPr>
        <w:t>Retro Warszawa</w:t>
      </w:r>
    </w:p>
    <w:p w14:paraId="7780AEB7" w14:textId="1EBB8EE7" w:rsidR="00055E54" w:rsidRDefault="00055E54" w:rsidP="00DB36A3">
      <w:pPr>
        <w:tabs>
          <w:tab w:val="left" w:pos="3044"/>
        </w:tabs>
        <w:spacing w:line="276" w:lineRule="auto"/>
        <w:jc w:val="right"/>
        <w:rPr>
          <w:sz w:val="22"/>
          <w:szCs w:val="22"/>
        </w:rPr>
      </w:pPr>
    </w:p>
    <w:p w14:paraId="58C0D561" w14:textId="77777777" w:rsidR="00055E54" w:rsidRPr="00DB36A3" w:rsidRDefault="00055E54" w:rsidP="00DB36A3">
      <w:pPr>
        <w:tabs>
          <w:tab w:val="left" w:pos="3044"/>
        </w:tabs>
        <w:spacing w:line="276" w:lineRule="auto"/>
        <w:jc w:val="right"/>
        <w:rPr>
          <w:sz w:val="22"/>
          <w:szCs w:val="22"/>
        </w:rPr>
      </w:pPr>
    </w:p>
    <w:p w14:paraId="40BC2B9B" w14:textId="77777777" w:rsidR="000B029F" w:rsidRPr="00DB36A3" w:rsidRDefault="000B029F" w:rsidP="00DB36A3">
      <w:pPr>
        <w:tabs>
          <w:tab w:val="left" w:pos="304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0F0F051" w14:textId="239E4E96" w:rsidR="00C7238E" w:rsidRPr="00752B2A" w:rsidRDefault="003B529B" w:rsidP="00DB36A3">
      <w:pPr>
        <w:tabs>
          <w:tab w:val="left" w:pos="3044"/>
        </w:tabs>
        <w:spacing w:line="276" w:lineRule="auto"/>
        <w:jc w:val="both"/>
        <w:rPr>
          <w:rStyle w:val="Pogrubienie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BEF3D" wp14:editId="4C02249B">
            <wp:simplePos x="0" y="0"/>
            <wp:positionH relativeFrom="column">
              <wp:posOffset>-4445</wp:posOffset>
            </wp:positionH>
            <wp:positionV relativeFrom="page">
              <wp:posOffset>901700</wp:posOffset>
            </wp:positionV>
            <wp:extent cx="2242185" cy="8891905"/>
            <wp:effectExtent l="0" t="0" r="5715" b="4445"/>
            <wp:wrapThrough wrapText="right">
              <wp:wrapPolygon edited="0">
                <wp:start x="0" y="0"/>
                <wp:lineTo x="0" y="21565"/>
                <wp:lineTo x="21472" y="21565"/>
                <wp:lineTo x="21472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DB3" w:rsidRPr="00DB36A3">
        <w:rPr>
          <w:b/>
          <w:bCs/>
          <w:i/>
          <w:sz w:val="32"/>
          <w:szCs w:val="32"/>
        </w:rPr>
        <w:t>Retro Warszawa</w:t>
      </w:r>
      <w:r w:rsidR="00FC21D2" w:rsidRPr="00DB36A3">
        <w:rPr>
          <w:b/>
          <w:bCs/>
          <w:sz w:val="32"/>
          <w:szCs w:val="32"/>
        </w:rPr>
        <w:t xml:space="preserve"> - w</w:t>
      </w:r>
      <w:r w:rsidR="00C7238E" w:rsidRPr="00DB36A3">
        <w:rPr>
          <w:rStyle w:val="Pogrubienie"/>
          <w:rFonts w:ascii="Calibri" w:hAnsi="Calibri" w:cs="Calibri"/>
          <w:color w:val="000000" w:themeColor="text1"/>
          <w:sz w:val="32"/>
          <w:szCs w:val="32"/>
        </w:rPr>
        <w:t>ycieczka po stolicy sprzed 100 lat</w:t>
      </w:r>
      <w:r w:rsidR="00DB36A3" w:rsidRPr="00DB36A3">
        <w:rPr>
          <w:rStyle w:val="Pogrubienie"/>
          <w:rFonts w:ascii="Calibri" w:hAnsi="Calibri" w:cs="Calibri"/>
          <w:color w:val="000000" w:themeColor="text1"/>
          <w:sz w:val="32"/>
          <w:szCs w:val="32"/>
        </w:rPr>
        <w:t xml:space="preserve"> w Art Box Experience</w:t>
      </w:r>
      <w:r w:rsidR="00DB36A3">
        <w:rPr>
          <w:rStyle w:val="Pogrubienie"/>
          <w:rFonts w:ascii="Calibri" w:hAnsi="Calibri" w:cs="Calibri"/>
          <w:color w:val="000000" w:themeColor="text1"/>
          <w:sz w:val="32"/>
          <w:szCs w:val="32"/>
        </w:rPr>
        <w:t>.</w:t>
      </w:r>
    </w:p>
    <w:p w14:paraId="30E1E20E" w14:textId="77777777" w:rsidR="00DB36A3" w:rsidRPr="00DB36A3" w:rsidRDefault="00DB36A3" w:rsidP="00DB36A3">
      <w:pPr>
        <w:spacing w:line="276" w:lineRule="auto"/>
        <w:jc w:val="both"/>
        <w:rPr>
          <w:sz w:val="22"/>
          <w:szCs w:val="22"/>
        </w:rPr>
      </w:pPr>
    </w:p>
    <w:p w14:paraId="694F3593" w14:textId="5DCFF62E" w:rsidR="00DB36A3" w:rsidRPr="00DB36A3" w:rsidRDefault="00DB36A3" w:rsidP="00DB36A3">
      <w:pPr>
        <w:spacing w:line="276" w:lineRule="auto"/>
        <w:jc w:val="both"/>
        <w:rPr>
          <w:b/>
          <w:bCs/>
          <w:sz w:val="22"/>
          <w:szCs w:val="22"/>
        </w:rPr>
      </w:pPr>
      <w:r w:rsidRPr="00DB36A3">
        <w:rPr>
          <w:b/>
          <w:bCs/>
          <w:sz w:val="22"/>
          <w:szCs w:val="22"/>
        </w:rPr>
        <w:t>Wyobraźmy sobie Warszawę w czasach jej świetności. Tętniące życiem ulice, ruch i krzątanina. Kto nie chciałby, chociaż na chwilę</w:t>
      </w:r>
      <w:r w:rsidR="00FF0E3C">
        <w:rPr>
          <w:b/>
          <w:bCs/>
          <w:sz w:val="22"/>
          <w:szCs w:val="22"/>
        </w:rPr>
        <w:t>,</w:t>
      </w:r>
      <w:r w:rsidRPr="00DB36A3">
        <w:rPr>
          <w:b/>
          <w:bCs/>
          <w:sz w:val="22"/>
          <w:szCs w:val="22"/>
        </w:rPr>
        <w:t xml:space="preserve"> przenieść się do stolicy z dwudziestolecia międzywojennego. A co</w:t>
      </w:r>
      <w:r w:rsidR="00FF0E3C">
        <w:rPr>
          <w:b/>
          <w:bCs/>
          <w:sz w:val="22"/>
          <w:szCs w:val="22"/>
        </w:rPr>
        <w:t>,</w:t>
      </w:r>
      <w:r w:rsidRPr="00DB36A3">
        <w:rPr>
          <w:b/>
          <w:bCs/>
          <w:sz w:val="22"/>
          <w:szCs w:val="22"/>
        </w:rPr>
        <w:t xml:space="preserve"> gdyby to było możliwe? W warszawskiej Fabryce Norblina już 25 marca wejdziemy do pierwszej w Polsce i wyjątkowej w skali Europy, w pełni immersyjnej przestrzeni ART BOX EXPERIENCE. Tam na styku technologii cyfrowej, sztuki, nauki i rozrywki powstają unikalne </w:t>
      </w:r>
      <w:proofErr w:type="spellStart"/>
      <w:r w:rsidRPr="00DB36A3">
        <w:rPr>
          <w:b/>
          <w:bCs/>
          <w:sz w:val="22"/>
          <w:szCs w:val="22"/>
        </w:rPr>
        <w:t>multisensoryczne</w:t>
      </w:r>
      <w:proofErr w:type="spellEnd"/>
      <w:r w:rsidRPr="00DB36A3">
        <w:rPr>
          <w:b/>
          <w:bCs/>
          <w:sz w:val="22"/>
          <w:szCs w:val="22"/>
        </w:rPr>
        <w:t xml:space="preserve"> widowiska. Pierwsze z nich – wystawa </w:t>
      </w:r>
      <w:r w:rsidRPr="00DB36A3">
        <w:rPr>
          <w:b/>
          <w:bCs/>
          <w:i/>
          <w:iCs/>
          <w:sz w:val="22"/>
          <w:szCs w:val="22"/>
        </w:rPr>
        <w:t>Retro Warszawa</w:t>
      </w:r>
      <w:r w:rsidRPr="00DB36A3">
        <w:rPr>
          <w:b/>
          <w:bCs/>
          <w:sz w:val="22"/>
          <w:szCs w:val="22"/>
        </w:rPr>
        <w:t xml:space="preserve"> – przeniesie widzów do pełnej gwaru, muzyki i kolorów stolicy sprzed 100 lat. </w:t>
      </w:r>
    </w:p>
    <w:p w14:paraId="5F1CA241" w14:textId="77777777" w:rsidR="00DB36A3" w:rsidRPr="00DB36A3" w:rsidRDefault="00DB36A3" w:rsidP="00DB36A3">
      <w:pPr>
        <w:tabs>
          <w:tab w:val="left" w:pos="3044"/>
        </w:tabs>
        <w:spacing w:line="276" w:lineRule="auto"/>
        <w:jc w:val="both"/>
        <w:rPr>
          <w:rStyle w:val="Pogrubienie"/>
          <w:sz w:val="22"/>
          <w:szCs w:val="22"/>
        </w:rPr>
      </w:pPr>
    </w:p>
    <w:p w14:paraId="078D51D9" w14:textId="20C65070" w:rsidR="00DB36A3" w:rsidRPr="00DB36A3" w:rsidRDefault="00E24929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Warszawa przed II wojną światową była miastem fascynującym</w:t>
      </w:r>
      <w:r w:rsidR="00FF0E3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  <w:r w:rsidR="0044557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wielowymiarowym</w:t>
      </w:r>
      <w:r w:rsidR="00FF0E3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różnorodnym kulturowo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Wiemy o tym z dokumentów, literatury,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archiwalnych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zdjęć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pocztówek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filmów.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T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en </w:t>
      </w:r>
      <w:r w:rsidR="00142A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barwny,</w:t>
      </w:r>
      <w:r w:rsidR="00142A80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tętniący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życi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em</w:t>
      </w:r>
      <w:r w:rsidR="00142A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142A80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świat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unikaln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ym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kolory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cie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pięknej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architektur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ze </w:t>
      </w:r>
      <w:r w:rsidR="009A0A4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odszedł bezpowrotnie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6A7988" w:rsidRPr="00DB36A3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Retro Warszawa</w:t>
      </w:r>
      <w:r w:rsidR="00593DB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to pełna wrażeń podróż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czasie i przestrzeni </w:t>
      </w:r>
      <w:r w:rsidR="00142A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pozwalająca </w:t>
      </w:r>
      <w:r w:rsidR="0044557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ponownie</w:t>
      </w:r>
      <w:r w:rsidR="00142A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się w nim zagłębić</w:t>
      </w:r>
      <w:r w:rsidR="009A0A4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Niczym wehikuł czasu przenosi nas na kilkadziesiąt minut do przedwojennej stolicy, zanurzając widzów w ożywione cyfrowo obrazy, wyraziste kolory, muzykę i dźwięki codziennego życia.</w:t>
      </w:r>
    </w:p>
    <w:p w14:paraId="6906EDEF" w14:textId="77777777" w:rsidR="00DB36A3" w:rsidRPr="00DB36A3" w:rsidRDefault="00DB36A3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DA9AEAF" w14:textId="5E9C6F33" w:rsidR="00DB36A3" w:rsidRPr="00DB36A3" w:rsidRDefault="00593DB3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spellStart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Multisensoryczn</w:t>
      </w:r>
      <w:r w:rsidR="00C7238E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a</w:t>
      </w:r>
      <w:proofErr w:type="spellEnd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9A0A4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ekspozycja 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w Art Box Experience – 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jedynej w Polsce przestrzeni pozwalającej na przygotowanie tego rodzaju pokazów</w:t>
      </w:r>
      <w:r w:rsidR="009A0A4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–</w:t>
      </w:r>
      <w:r w:rsidR="00C7238E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– 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przygotowana została </w:t>
      </w:r>
      <w:r w:rsidR="009A0A4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z wykorzystaniem 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archiwalnych 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materiałów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starannie 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dobranych 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przez varsavianistów, muzealników i ekspertów z dziedziny edukacji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–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 pracochłonnym procesie przygotowania pokazu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mówi Joanna Kowalkowska, </w:t>
      </w:r>
      <w:r w:rsidR="00CD06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założyciel</w:t>
      </w:r>
      <w:r w:rsidR="001320F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ka i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prezeska Art Box </w:t>
      </w:r>
      <w:proofErr w:type="spellStart"/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Experience</w:t>
      </w:r>
      <w:proofErr w:type="spellEnd"/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Stare fotografie i filmy 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zostały 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oczyszczone, poddane 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rekonstrukcji i koloryzacji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, a następnie zmontowane w dynamiczny pokaz przy użyciu </w:t>
      </w:r>
      <w:r w:rsidR="00FC21D2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najnowszych technologii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i </w:t>
      </w:r>
      <w:r w:rsidR="00754C7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sztucznej inteligencji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– </w:t>
      </w:r>
      <w:r w:rsidR="00040D5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mówi</w:t>
      </w:r>
      <w:r w:rsidR="0045193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Piotr Sikora, założyciel Art Box </w:t>
      </w:r>
      <w:proofErr w:type="spellStart"/>
      <w:r w:rsidR="0045193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Experience</w:t>
      </w:r>
      <w:proofErr w:type="spellEnd"/>
      <w:r w:rsidR="001320F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twórca wystawy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="00DB36A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FC21D2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Nad jakością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produkcji </w:t>
      </w:r>
      <w:r w:rsidR="00FC21D2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czuwa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li</w:t>
      </w:r>
      <w:r w:rsidR="00FC21D2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specjaliści znani ze spektakularnych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realizacji</w:t>
      </w:r>
      <w:r w:rsidR="00FC21D2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wizualnych, współpracujący między innymi z </w:t>
      </w:r>
      <w:proofErr w:type="spellStart"/>
      <w:r w:rsidR="00FC21D2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Platige</w:t>
      </w:r>
      <w:proofErr w:type="spellEnd"/>
      <w:r w:rsidR="00FC21D2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Image.</w:t>
      </w:r>
      <w:r w:rsidR="00EF6FB6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Dzięki zintegrowanemu systemowi ekranów oferujących najwyższą jakość obrazu, zwiedzający zobaczą codzienne życie Warszawiaków w czasach, gdy po ulicach jeździły dorożki, po niebie przelatywały dwupłatowce, rozbrzmiewały piosenki Hanki Ordonówny i Mieczysława Fogga, a w kinach grano „Zapomnianą melodię”. Ś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cieżk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ę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dźwiękow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ą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wystawy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opracował i nagrał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Jan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Emil 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Młynarski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który skorzystał z tak zaskakujących instrumentów jak piła czy banjo.  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Znajdą się na niej 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odgłosy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miasta, gwara warszawska, rozmowy w jidysz oraz warszawskie melodie</w:t>
      </w:r>
      <w:r w:rsidR="00DB36A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1B4FC9CF" w14:textId="719F6F79" w:rsidR="00593DB3" w:rsidRPr="00DB36A3" w:rsidRDefault="00593DB3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FA63563" w14:textId="31A85D0B" w:rsidR="00E24929" w:rsidRPr="00DB36A3" w:rsidRDefault="00DB36A3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Zwiedzanie wystawy</w:t>
      </w:r>
      <w:r w:rsidR="009A0A4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przebiega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według</w:t>
      </w:r>
      <w:r w:rsidR="00F60A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zaplanowanego porządku </w:t>
      </w:r>
      <w:r w:rsidR="00530BC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prowa</w:t>
      </w:r>
      <w:r w:rsidR="0042082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dzącego</w:t>
      </w:r>
      <w:r w:rsidR="00530BC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przez sale, w których </w:t>
      </w:r>
      <w:r w:rsidR="0042082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 </w:t>
      </w:r>
      <w:r w:rsidR="00530BC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widza czeka</w:t>
      </w:r>
      <w:r w:rsidR="009A44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ją</w:t>
      </w:r>
      <w:r w:rsidR="00530BC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kilkuminutow</w:t>
      </w:r>
      <w:r w:rsidR="009A44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</w:t>
      </w:r>
      <w:r w:rsidR="00530BC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sekwencj</w:t>
      </w:r>
      <w:r w:rsidR="009A44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</w:t>
      </w:r>
      <w:r w:rsidR="00530BC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42082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zdjęć i filmów.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Przechodząc przez kolejne przestrzenie,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poznamy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różne oblicza Warszawy z okres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 międzywojennego. 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Autorzy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Retro Warszawy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skupia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ą si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ę na codziennym życiu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ulic</w:t>
      </w:r>
      <w:r w:rsidR="007C040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y, </w:t>
      </w:r>
      <w:proofErr w:type="gramStart"/>
      <w:r w:rsidR="007C040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ukazując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mieszkańców</w:t>
      </w:r>
      <w:proofErr w:type="gramEnd"/>
      <w:r w:rsidR="007C040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przyjezdnych</w:t>
      </w:r>
      <w:r w:rsidR="0044557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7C040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podczas pracy, rozrywki</w:t>
      </w:r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spacerów w parkach i potańcówek nad Wisłą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="007C040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przedstawiają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też s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zerokie plany architektoniczne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 plac Unii Lubelskiej, Zame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 Królewski, Plac Piłsudskiego, </w:t>
      </w:r>
      <w:r w:rsidR="009A0A4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rozbiórkę Soboru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św.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Aleksandra Newskiego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czy nieistniejący już budynek Wielkiej Synagogi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ojawiają się warszawskie postacie: g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azeciarze i majdaniarze, </w:t>
      </w:r>
      <w:r w:rsidR="00D44BBC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żydowscy kupcy i chasydzi, 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policmajstrzy patrolujące ulice i apasz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e, ele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ganckie damy i szykowni kawalerowie. </w:t>
      </w:r>
      <w:r w:rsidR="007C040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Przyglądamy im się</w:t>
      </w:r>
      <w:r w:rsidR="00D44BBC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 bliska, </w:t>
      </w:r>
      <w:r w:rsidR="00C901E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 </w:t>
      </w:r>
      <w:r w:rsidR="00D44BBC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oni spoglądają na nas z ciekawością.</w:t>
      </w:r>
      <w:r w:rsidR="00C901E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Zaglądamy do biednych dzielnic, gdzie życie nie było tak eleganckie i światowe jak w centrum. Uliczni rzemieślnicy i grajkowie, przytułki, targ na </w:t>
      </w:r>
      <w:proofErr w:type="spellStart"/>
      <w:r w:rsidR="00C901E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Kercelaku</w:t>
      </w:r>
      <w:proofErr w:type="spellEnd"/>
      <w:r w:rsidR="00C901E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 przekupkami i handlarzami przywołują charakterny klimat stolicy robotników</w:t>
      </w:r>
      <w:r w:rsid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zapewniających siłę pracującą rozwijającego się miasta.</w:t>
      </w:r>
      <w:r w:rsidR="0044557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</w:t>
      </w:r>
      <w:r w:rsidR="00C901E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yraźnie w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idoczne są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szyldy reklamowe na kamienicach i tramwajach. 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 bliska oglądamy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budowę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Prudentialu,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pierws</w:t>
      </w:r>
      <w:r w:rsidR="00761895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zego drapacza chmur w Warszawie, ikoniczne budynki stolicy: Bank Gospodarstwa Kr</w:t>
      </w:r>
      <w:r w:rsidR="008A3BB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ajowego, Muzeum Narodowe.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Poznajemy</w:t>
      </w:r>
      <w:r w:rsidR="008A3BB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także przedwojenne otoczenie Fabryki Norblina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f</w:t>
      </w:r>
      <w:r w:rsidR="008A3BB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abry</w:t>
      </w:r>
      <w:r w:rsidR="00C901E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</w:t>
      </w:r>
      <w:r w:rsidR="008A3BB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ki i zakłady, na których miejscu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powstaje dziś</w:t>
      </w:r>
      <w:r w:rsidR="008A3BB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technologiczny </w:t>
      </w:r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hub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 Woli i nowe warszawskie </w:t>
      </w:r>
      <w:proofErr w:type="spellStart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city</w:t>
      </w:r>
      <w:proofErr w:type="spellEnd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 Szczególne miejsce zajmuje sala poświęcona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A3BB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Fabry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ce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Norblina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 Tutaj r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obotnicy przychodzą na poranną zmianę,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 chwilę 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maszyny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ruszą</w:t>
      </w:r>
      <w:r w:rsidR="00E24929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pełną parą.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 zakończenie zasiądziemy w słynnym kinie </w:t>
      </w:r>
      <w:proofErr w:type="spellStart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Splendid</w:t>
      </w:r>
      <w:proofErr w:type="spellEnd"/>
      <w:r w:rsid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941A5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Wystawę zamyka sekwencja zdjęć i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filmów</w:t>
      </w:r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wraz z aleją sław ówczesnego </w:t>
      </w:r>
      <w:proofErr w:type="gramStart"/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kina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,,</w:t>
      </w:r>
      <w:proofErr w:type="gramEnd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 także</w:t>
      </w:r>
      <w:r w:rsidR="00CE03E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ówczesne plakaty</w:t>
      </w:r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reklamy i pocztówki</w:t>
      </w:r>
      <w:r w:rsidR="00CE03E3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5CF08B6A" w14:textId="13214A43" w:rsidR="00DB36A3" w:rsidRPr="00DB36A3" w:rsidRDefault="00DB36A3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F2A9D44" w14:textId="55F04DDB" w:rsidR="00DB36A3" w:rsidRPr="00DB36A3" w:rsidRDefault="00DB36A3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- W Fabryce Norblina kontynuujemy kulturalną spuściznę pierwszych jej właścicieli, rodziny Norblinów i Wernerów, którzy byli nie tylko wielkimi pasjonatami </w:t>
      </w:r>
      <w:proofErr w:type="gramStart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sztuki</w:t>
      </w:r>
      <w:proofErr w:type="gramEnd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ale też wspierali wszelkie kulturalne inicjatywy. To dla nas ważne dziedzictwo, dlatego chętnie podejmujemy współpracę z artystami i udostępniamy nasze przestrzenie by rozwijać wrażliwość na sztukę. Teraz Fabryka Norblina otwiera się na zupełnie nowe doświadczenia będące dziełem pasjonatów z ART BOX EXPERIENCE, twórców niezwykłej </w:t>
      </w:r>
      <w:proofErr w:type="spellStart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multisensorycznej</w:t>
      </w:r>
      <w:proofErr w:type="spellEnd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galerii, która odmieni kulturalne i rozrywkowe życie Warszawy. Fabryka Norblina jest pierwszym w Polsce miejscem, gdzie zobaczyć będzie można niesamowite pokazy sztuki na światowym poziomie, pełne wizualnych i dźwiękowych wrażeń dzięki zastosowaniu nowoczesnych technologii. Inauguracyjna wystawa Retro Warszawa oparta jest na archiwalnych filmach sprowadzonych prosto z Paryża i Nowego Jorku, ale też na pamiątkach związanych z historią samej Fabryki. Częścią wystawy będzie bowiem kolekcja zdjęć, którą zakupiliśmy od rodziny Wernerów - przedwojennych właścicieli zakładów. Cieszymy się, że jako Fabryka Norblina możemy aktywnie uczestniczyć w tym kulturalnym wydarzeniu i dołożyć do niego swoją cegiełkę. Galeria ART BOX EXPERIENCE idealnie wpisuje się w klimat naszego kompleksu jako miejsca unikalnego, pełnego kultury, rozrywki oraz otwartości na sztukę, która niesie ze sobą niezastąpioną wartość dla obecnych i </w:t>
      </w:r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lastRenderedPageBreak/>
        <w:t>przyszłych pokoleń 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 na konferencji prasowej inaugurującej galerię powiedziała Kinga Nowakowska, członkini zarządu i dyrektor operacyjna Grupy Capital Park.</w:t>
      </w:r>
    </w:p>
    <w:p w14:paraId="350BACB1" w14:textId="77777777" w:rsidR="00DB36A3" w:rsidRDefault="00EF6FB6" w:rsidP="00903D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>W Art Box Experience przedwojenna Warszawa ożywa na powierzchni 800 m</w:t>
      </w:r>
      <w:r w:rsidR="00941A53" w:rsidRPr="00DB36A3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2</w:t>
      </w:r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 xml:space="preserve"> za pomocą systemu kilkudziesięciu</w:t>
      </w:r>
      <w:r w:rsidR="00D44BBC" w:rsidRPr="00DB36A3">
        <w:rPr>
          <w:rFonts w:ascii="Calibri" w:hAnsi="Calibri" w:cs="Calibri"/>
          <w:color w:val="000000" w:themeColor="text1"/>
          <w:sz w:val="22"/>
          <w:szCs w:val="22"/>
        </w:rPr>
        <w:t xml:space="preserve"> najnowocześniejszych projektorów i</w:t>
      </w:r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 xml:space="preserve"> zintegrowanych </w:t>
      </w:r>
      <w:r w:rsidR="00D44BBC" w:rsidRPr="00DB36A3">
        <w:rPr>
          <w:rFonts w:ascii="Calibri" w:hAnsi="Calibri" w:cs="Calibri"/>
          <w:color w:val="000000" w:themeColor="text1"/>
          <w:sz w:val="22"/>
          <w:szCs w:val="22"/>
        </w:rPr>
        <w:t>ruchomych</w:t>
      </w:r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 xml:space="preserve"> ekranów. Każdy z odwiedzających może doświadczyć pełni wrażeń</w:t>
      </w:r>
      <w:r w:rsidR="00DB36A3" w:rsidRPr="00DB36A3">
        <w:rPr>
          <w:rFonts w:ascii="Calibri" w:hAnsi="Calibri" w:cs="Calibri"/>
          <w:color w:val="000000" w:themeColor="text1"/>
          <w:sz w:val="22"/>
          <w:szCs w:val="22"/>
        </w:rPr>
        <w:t>. W</w:t>
      </w:r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>izualnych</w:t>
      </w:r>
      <w:r w:rsidR="00DB36A3" w:rsidRPr="00DB36A3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 xml:space="preserve"> dzięki wysokiej rozdzielczości </w:t>
      </w:r>
      <w:proofErr w:type="gramStart"/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>4K,</w:t>
      </w:r>
      <w:proofErr w:type="gramEnd"/>
      <w:r w:rsidR="00941A53" w:rsidRPr="00DB36A3">
        <w:rPr>
          <w:rFonts w:ascii="Calibri" w:hAnsi="Calibri" w:cs="Calibri"/>
          <w:color w:val="000000" w:themeColor="text1"/>
          <w:sz w:val="22"/>
          <w:szCs w:val="22"/>
        </w:rPr>
        <w:t xml:space="preserve"> i dźwiękowych, co zapewnia precyzyjnie skonfigurowany system punktowego nagłośnienia w szerokim spektrum częstotliwości.</w:t>
      </w:r>
      <w:r w:rsidR="00DB36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6030290" w14:textId="77777777" w:rsidR="00DB36A3" w:rsidRDefault="00DB36A3" w:rsidP="00903D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A8468D" w14:textId="48A05F3C" w:rsidR="00171594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Art B</w:t>
      </w:r>
      <w:r w:rsidR="00EF6FB6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ox Experience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jest instytucją z misją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edukacyjną:</w:t>
      </w:r>
      <w:r w:rsidR="00EF6FB6"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2567C7" w:rsidRPr="0044557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jednym z podstawowych założeń jakie przyjęliśmy, było zapewnienie wiarygodności przedstawianych informacji – st</w:t>
      </w:r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ą</w:t>
      </w:r>
      <w:r w:rsidR="002567C7" w:rsidRPr="0044557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d </w:t>
      </w:r>
      <w:proofErr w:type="spellStart"/>
      <w:r w:rsidR="002567C7" w:rsidRPr="0044557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partnerstawa</w:t>
      </w:r>
      <w:proofErr w:type="spellEnd"/>
      <w:r w:rsidR="002567C7" w:rsidRPr="0044557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z </w:t>
      </w:r>
      <w:r w:rsidR="002567C7" w:rsidRP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uznanymi</w:t>
      </w:r>
      <w:r w:rsidR="002567C7" w:rsidRPr="0044557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instytucjami kultury i muzeami. </w:t>
      </w:r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Poł</w:t>
      </w:r>
      <w:r w:rsidR="006B0DE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ą</w:t>
      </w:r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czenie tych kompetencji z najnowocześniejszą formułą techniczną, połączenie świata instytucji kultury, rozrywki, specjalistów od efektów wizualnych ze świata filmu i reklamy spowodowało, że Art Box </w:t>
      </w:r>
      <w:proofErr w:type="spellStart"/>
      <w:proofErr w:type="gramStart"/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Experience</w:t>
      </w:r>
      <w:proofErr w:type="spellEnd"/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 j</w:t>
      </w:r>
      <w:r w:rsidR="00EF6FB6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est</w:t>
      </w:r>
      <w:proofErr w:type="gramEnd"/>
      <w:r w:rsidR="00EF6FB6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jak wehikuł czasu i przestrzeni</w:t>
      </w:r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pozwalający przenieść się w dowolne miejsce </w:t>
      </w:r>
      <w:proofErr w:type="spellStart"/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uniwersu</w:t>
      </w:r>
      <w:proofErr w:type="spellEnd"/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. </w:t>
      </w:r>
      <w:r w:rsidR="00B200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Towarzyszący Retro Warszawie</w:t>
      </w:r>
      <w:r w:rsidR="00B200C0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B200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program edukacyjny zapewnia udział w fascynującej, przeprowadzonej w nowoczesny sposób,</w:t>
      </w:r>
      <w:r w:rsidR="00B200C0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EF6FB6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lekcj</w:t>
      </w:r>
      <w:r w:rsidR="00B200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i</w:t>
      </w:r>
      <w:r w:rsidR="00EF6FB6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hi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storii. </w:t>
      </w:r>
      <w:r w:rsidR="00B200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Lekcje szkolne przygotowane zostały przez doświadczonych edukatorów i są zgodne z podstawą programową nauczania, a program dla rodzin zapewni wiele </w:t>
      </w:r>
      <w:r w:rsidR="0046552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radości i </w:t>
      </w:r>
      <w:proofErr w:type="gramStart"/>
      <w:r w:rsidR="00B200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atrakcji </w:t>
      </w:r>
      <w:r w:rsidR="00EF6FB6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.</w:t>
      </w:r>
      <w:proofErr w:type="gramEnd"/>
      <w:r w:rsidR="008A3BB3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Retro Warszawa stanowić będzie ważną część narracji o mieście i jego dawnych mieszkańcach, </w:t>
      </w:r>
      <w:r w:rsidR="00B200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bogatej 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kulturze artystycznej</w:t>
      </w:r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– z pewnością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B200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zainteresuje</w:t>
      </w:r>
      <w:r w:rsidR="00B200C0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obecnych mieszkańców</w:t>
      </w:r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oraz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przyjezdnych</w:t>
      </w:r>
      <w:r w:rsidR="002567C7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z Polski i zagranic</w:t>
      </w:r>
      <w:r w:rsidR="002567C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y</w:t>
      </w:r>
      <w:r w:rsidR="00171594"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i stanie się jedną z największych atrakcji turystycznych stolicy. </w:t>
      </w:r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–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zachęca Mateusz Labuda, </w:t>
      </w:r>
      <w:proofErr w:type="gramStart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współzałożyciel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</w:t>
      </w:r>
      <w:proofErr w:type="gramEnd"/>
      <w:r w:rsidR="00E70E4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wiceprezes zarządu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Art Box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Experience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32CC7E43" w14:textId="6A14A83A" w:rsid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3586BBBF" w14:textId="624638AE" w:rsid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Otwarcie dla publiczności nastąpi w piątek 25 marca. Bilety są w sprzedaży na Ticketmaster.pl </w:t>
      </w:r>
    </w:p>
    <w:p w14:paraId="6E35E8F0" w14:textId="6B8727B4" w:rsidR="00DB36A3" w:rsidRDefault="00DB36A3" w:rsidP="00903D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Szczegółowe informacje: </w:t>
      </w:r>
      <w:hyperlink r:id="rId7" w:history="1">
        <w:r w:rsidRPr="00C8067B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www.artboxexperience.pl</w:t>
        </w:r>
      </w:hyperlink>
    </w:p>
    <w:p w14:paraId="6ADA5401" w14:textId="54D5A565" w:rsidR="00DB36A3" w:rsidRP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336F76C" w14:textId="0654DACF" w:rsid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Honorowy Patronat nad wystawą objął Prezydent Miasta Stołecznego Warszawy Rafał Trzaskowski.</w:t>
      </w:r>
    </w:p>
    <w:p w14:paraId="3C0373D9" w14:textId="7C7F1738" w:rsidR="00DB36A3" w:rsidRP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Partnerami wystawy </w:t>
      </w:r>
      <w:r w:rsidRPr="00DB36A3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Retro Warszawa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są: Dom Spotkań z Historią,</w:t>
      </w:r>
      <w:r w:rsidR="0046552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Fabryka Norblina,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FINA, Muzeum Historii Żydów Po</w:t>
      </w:r>
      <w:r w:rsidR="0046552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ls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kich POLIN, Muzeum Warszawy</w:t>
      </w:r>
      <w:r w:rsidR="0046552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75C25E30" w14:textId="3CA44F40" w:rsidR="00DB36A3" w:rsidRP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68B71610" w14:textId="52D66463" w:rsidR="00DB36A3" w:rsidRP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025C1979" w14:textId="5300C37E" w:rsid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Materiały archiwalne wykorzystane do stworzenia projektu </w:t>
      </w:r>
      <w:r w:rsidRPr="00DB36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Retro Warszawa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pochodzą z archiwów polskich, w tym z zasobów Domu Spotkań z Historią, Muzeum POLIN, Muzeum Warszawy, Filmoteki Narodowej Instytutu Audiowizualnego, Narodowego Archiwum Cyfrowego</w:t>
      </w:r>
      <w:r w:rsidR="0046552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archiwum rodziny Wernerów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oraz archiwów zagranicznych, w tym Muzeum Holocaustu z Waszyngtonu.</w:t>
      </w:r>
    </w:p>
    <w:p w14:paraId="74B18B8B" w14:textId="5988FFD5" w:rsidR="00465529" w:rsidRPr="00DB36A3" w:rsidRDefault="00465529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Organizatorzy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sz</w:t>
      </w:r>
      <w:r w:rsid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</w:t>
      </w:r>
      <w:r w:rsidR="00903D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gólny sposób 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dziękuj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ą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Fabryce Norblina za wsparcie organizacyjne i finansowe przedsięwzięcia.</w:t>
      </w:r>
    </w:p>
    <w:p w14:paraId="5FBF5F58" w14:textId="77777777" w:rsidR="00465529" w:rsidRPr="00DB36A3" w:rsidRDefault="00465529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6883043B" w14:textId="77777777" w:rsidR="00DB36A3" w:rsidRPr="00DB36A3" w:rsidRDefault="00DB36A3" w:rsidP="00DB36A3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05D61E7B" w14:textId="2CFFB7D4" w:rsidR="00DB36A3" w:rsidRDefault="00DB36A3" w:rsidP="00DB36A3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Kontakt dla mediów: </w:t>
      </w:r>
      <w:r w:rsidR="006B0DE3" w:rsidRPr="006B0DE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media@artboxexperience.com</w:t>
      </w:r>
    </w:p>
    <w:p w14:paraId="11C56500" w14:textId="02FACB23" w:rsidR="00DB36A3" w:rsidRDefault="00DB36A3" w:rsidP="00DB36A3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14:paraId="3DB2C886" w14:textId="1DDA0628" w:rsidR="00DB36A3" w:rsidRDefault="00DB36A3" w:rsidP="00DB36A3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Materiały audio, graficzne i wideo: artbox</w:t>
      </w:r>
      <w:r w:rsidR="002E260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experience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.com/media</w:t>
      </w:r>
    </w:p>
    <w:p w14:paraId="46BF94C7" w14:textId="77777777" w:rsidR="008B168D" w:rsidRPr="00DB36A3" w:rsidRDefault="008B168D" w:rsidP="00DB36A3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14:paraId="4C460DDA" w14:textId="368E3A10" w:rsidR="00DB36A3" w:rsidRPr="00DB36A3" w:rsidRDefault="00DB36A3" w:rsidP="00DB36A3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14:paraId="506CF7E6" w14:textId="18B1B0CB" w:rsidR="00103848" w:rsidRPr="006B0DE3" w:rsidRDefault="00103848" w:rsidP="006B0DE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03D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lastRenderedPageBreak/>
        <w:t>ART BOX EXPERIENCE</w:t>
      </w:r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jest wielofunkcyjną przestrzenią immersyjną, gdzie na styku sztuki, nauki, technologii cyfrowej i rozrywki powstają unikalne </w:t>
      </w:r>
      <w:proofErr w:type="spellStart"/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multisensoryczne</w:t>
      </w:r>
      <w:proofErr w:type="spellEnd"/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widowiska – wystawy, spektakle, koncerty, a także zapadające w pamięć eventy. Zapewniamy doświadczenia niezwykłych spotkań, wymiany idei, świata nowych wrażeń.</w:t>
      </w:r>
    </w:p>
    <w:p w14:paraId="7F6F1322" w14:textId="77777777" w:rsidR="00103848" w:rsidRPr="006B0DE3" w:rsidRDefault="00103848" w:rsidP="006B0DE3">
      <w:pPr>
        <w:keepNext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633E04B9" w14:textId="7662EEAA" w:rsidR="00103848" w:rsidRPr="006B0DE3" w:rsidRDefault="00103848" w:rsidP="006B0DE3">
      <w:pPr>
        <w:keepNext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 800 m2 za pomocą kilkudziesięciu najnowocześniejszych projektorów i zintegrowanych ruchomych ekranów ożywają </w:t>
      </w:r>
      <w:proofErr w:type="spellStart"/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zdigitalizowane</w:t>
      </w:r>
      <w:proofErr w:type="spellEnd"/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obrazy. Towarzyszy im płynąca sferycznie ścieżka dźwiękowa. </w:t>
      </w:r>
    </w:p>
    <w:p w14:paraId="5D481355" w14:textId="77777777" w:rsidR="00103848" w:rsidRPr="006B0DE3" w:rsidRDefault="00103848" w:rsidP="006B0DE3">
      <w:pPr>
        <w:keepNext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17A72E6" w14:textId="053D168A" w:rsidR="00DB36A3" w:rsidRDefault="00103848" w:rsidP="00903D6B">
      <w:pPr>
        <w:keepNext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Ultranowoczesny, immersyjny system projekcji 360o pozwala nam w pełni zanurzyć się w stworzone przy użyciu zaawansowanych technologii nieograniczone spektrum doświadczeń.</w:t>
      </w:r>
      <w:r w:rsidR="00903D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6B0DE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niedalekiej przyszłości zejdziemy w głąb oceanów, znajdziemy się w sercu tętniącej życiem tropikalnej dżungli czy trafimy na gwarną ulicę przedwojennej Warszawy. To widz decyduje, w którą podróż wyruszy.</w:t>
      </w:r>
      <w:r w:rsidR="00903D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903D6B" w:rsidRPr="00903D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www.artboxexperience.com</w:t>
      </w:r>
    </w:p>
    <w:p w14:paraId="4BC50644" w14:textId="77777777" w:rsidR="00903D6B" w:rsidRPr="00DB36A3" w:rsidRDefault="00903D6B" w:rsidP="00903D6B">
      <w:pPr>
        <w:keepNext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1D634853" w14:textId="0D2EDAB5" w:rsidR="00FA6C89" w:rsidRPr="00DB36A3" w:rsidRDefault="00DB36A3" w:rsidP="00903D6B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B36A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Fabryka Norblina</w:t>
      </w:r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 to wielofunkcyjny kompleks w sercu warszawskiej Woli. Po wieloletnim procesie rewitalizacji dawnych zakładów Norblin, Bracia Buch i T. Werner ponownie otworzył się na miasto zachwycając historyczną zabudową, w którą wkomponowana została nowoczesna architektura. Dla gości Fabryki Norblina dostępne są już koncepty kulturalne, rozrywkowe i gastronomiczne, w tym m.in.: butikowe kino </w:t>
      </w:r>
      <w:proofErr w:type="spellStart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KinoGram</w:t>
      </w:r>
      <w:proofErr w:type="spellEnd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ekologiczny targ – </w:t>
      </w:r>
      <w:proofErr w:type="spellStart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BioBazar</w:t>
      </w:r>
      <w:proofErr w:type="spellEnd"/>
      <w:r w:rsidRPr="00DB36A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największa w stolicy strefa gastronomiczna Food Town, Piano Bar z muzyką na żywo w jednym z najstarszych budynków kompleksu, Muzeum Fabryki Norblina oraz sklepy i lokale handlowo-usługowe.</w:t>
      </w:r>
    </w:p>
    <w:sectPr w:rsidR="00FA6C89" w:rsidRPr="00DB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FEEA" w14:textId="77777777" w:rsidR="00E10668" w:rsidRDefault="00E10668" w:rsidP="00031649">
      <w:r>
        <w:separator/>
      </w:r>
    </w:p>
  </w:endnote>
  <w:endnote w:type="continuationSeparator" w:id="0">
    <w:p w14:paraId="6DA0CFB3" w14:textId="77777777" w:rsidR="00E10668" w:rsidRDefault="00E10668" w:rsidP="0003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A7F3" w14:textId="77777777" w:rsidR="00E10668" w:rsidRDefault="00E10668" w:rsidP="00031649">
      <w:r>
        <w:separator/>
      </w:r>
    </w:p>
  </w:footnote>
  <w:footnote w:type="continuationSeparator" w:id="0">
    <w:p w14:paraId="0EBC7471" w14:textId="77777777" w:rsidR="00E10668" w:rsidRDefault="00E10668" w:rsidP="0003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84"/>
    <w:rsid w:val="00000740"/>
    <w:rsid w:val="00023416"/>
    <w:rsid w:val="00031649"/>
    <w:rsid w:val="00040D54"/>
    <w:rsid w:val="00055E54"/>
    <w:rsid w:val="000B029F"/>
    <w:rsid w:val="00103848"/>
    <w:rsid w:val="001320FA"/>
    <w:rsid w:val="00142A80"/>
    <w:rsid w:val="00171594"/>
    <w:rsid w:val="001C1E72"/>
    <w:rsid w:val="002174DC"/>
    <w:rsid w:val="002567C7"/>
    <w:rsid w:val="002A4A1F"/>
    <w:rsid w:val="002E2608"/>
    <w:rsid w:val="00321203"/>
    <w:rsid w:val="00336F84"/>
    <w:rsid w:val="00354FA1"/>
    <w:rsid w:val="003B529B"/>
    <w:rsid w:val="003B7532"/>
    <w:rsid w:val="003C066D"/>
    <w:rsid w:val="00420821"/>
    <w:rsid w:val="00430962"/>
    <w:rsid w:val="00445571"/>
    <w:rsid w:val="0045193C"/>
    <w:rsid w:val="00465529"/>
    <w:rsid w:val="00482D4B"/>
    <w:rsid w:val="00500934"/>
    <w:rsid w:val="00530BC5"/>
    <w:rsid w:val="00534DE1"/>
    <w:rsid w:val="00593DB3"/>
    <w:rsid w:val="005D3F22"/>
    <w:rsid w:val="00602CA4"/>
    <w:rsid w:val="0062335E"/>
    <w:rsid w:val="0067286C"/>
    <w:rsid w:val="006A7988"/>
    <w:rsid w:val="006B0463"/>
    <w:rsid w:val="006B0DE3"/>
    <w:rsid w:val="006F7D1F"/>
    <w:rsid w:val="00716A0E"/>
    <w:rsid w:val="00752B2A"/>
    <w:rsid w:val="007532CD"/>
    <w:rsid w:val="00754C73"/>
    <w:rsid w:val="00754D9B"/>
    <w:rsid w:val="00761895"/>
    <w:rsid w:val="00785CA5"/>
    <w:rsid w:val="007C0400"/>
    <w:rsid w:val="007E5676"/>
    <w:rsid w:val="007F25EE"/>
    <w:rsid w:val="00806215"/>
    <w:rsid w:val="008A3BB3"/>
    <w:rsid w:val="008B168D"/>
    <w:rsid w:val="00903D6B"/>
    <w:rsid w:val="00941A53"/>
    <w:rsid w:val="00941AA8"/>
    <w:rsid w:val="009A0A43"/>
    <w:rsid w:val="009A4475"/>
    <w:rsid w:val="009E3470"/>
    <w:rsid w:val="009F5D06"/>
    <w:rsid w:val="00A055AF"/>
    <w:rsid w:val="00AC3727"/>
    <w:rsid w:val="00AD3B50"/>
    <w:rsid w:val="00B200C0"/>
    <w:rsid w:val="00B362AE"/>
    <w:rsid w:val="00B57D84"/>
    <w:rsid w:val="00B63684"/>
    <w:rsid w:val="00B73513"/>
    <w:rsid w:val="00B91F90"/>
    <w:rsid w:val="00B940DF"/>
    <w:rsid w:val="00BA1976"/>
    <w:rsid w:val="00C342D6"/>
    <w:rsid w:val="00C7238E"/>
    <w:rsid w:val="00C80270"/>
    <w:rsid w:val="00C901EC"/>
    <w:rsid w:val="00CD0627"/>
    <w:rsid w:val="00CE03E3"/>
    <w:rsid w:val="00D4162C"/>
    <w:rsid w:val="00D44BBC"/>
    <w:rsid w:val="00D64C9D"/>
    <w:rsid w:val="00DB36A3"/>
    <w:rsid w:val="00E10668"/>
    <w:rsid w:val="00E24929"/>
    <w:rsid w:val="00E70E48"/>
    <w:rsid w:val="00E71378"/>
    <w:rsid w:val="00E81B1A"/>
    <w:rsid w:val="00E93EE3"/>
    <w:rsid w:val="00ED77E4"/>
    <w:rsid w:val="00EF6FB6"/>
    <w:rsid w:val="00F60A8A"/>
    <w:rsid w:val="00F7463F"/>
    <w:rsid w:val="00FA6C89"/>
    <w:rsid w:val="00FC21D2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0D68"/>
  <w15:docId w15:val="{2322674D-9355-4C5F-BA63-1B7FD9EF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-pre">
    <w:name w:val="pre-pre"/>
    <w:basedOn w:val="Normalny"/>
    <w:rsid w:val="00B57D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57D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74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B36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6A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F0E3C"/>
  </w:style>
  <w:style w:type="character" w:styleId="Odwoaniedokomentarza">
    <w:name w:val="annotation reference"/>
    <w:basedOn w:val="Domylnaczcionkaakapitu"/>
    <w:uiPriority w:val="99"/>
    <w:semiHidden/>
    <w:unhideWhenUsed/>
    <w:rsid w:val="007C0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4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4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1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649"/>
  </w:style>
  <w:style w:type="paragraph" w:styleId="Stopka">
    <w:name w:val="footer"/>
    <w:basedOn w:val="Normalny"/>
    <w:link w:val="StopkaZnak"/>
    <w:uiPriority w:val="99"/>
    <w:unhideWhenUsed/>
    <w:rsid w:val="00031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boxexperien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Merecz</dc:creator>
  <cp:keywords/>
  <dc:description/>
  <cp:lastModifiedBy>julia@artboxexperience.com</cp:lastModifiedBy>
  <cp:revision>3</cp:revision>
  <dcterms:created xsi:type="dcterms:W3CDTF">2022-03-23T07:42:00Z</dcterms:created>
  <dcterms:modified xsi:type="dcterms:W3CDTF">2022-03-26T09:11:00Z</dcterms:modified>
  <cp:category/>
</cp:coreProperties>
</file>